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BA8AD" w14:textId="77777777" w:rsidR="00487664" w:rsidRDefault="00487664" w:rsidP="00487664">
      <w:pPr>
        <w:jc w:val="center"/>
      </w:pPr>
      <w:r>
        <w:t>REQUEST FOR SEAL CHANGE / NEW SEAL</w:t>
      </w:r>
    </w:p>
    <w:p w14:paraId="2412D9B4" w14:textId="77777777" w:rsidR="00487664" w:rsidRDefault="00487664"/>
    <w:p w14:paraId="0236949A" w14:textId="77777777" w:rsidR="00487664" w:rsidRDefault="00487664">
      <w:r>
        <w:t xml:space="preserve">Booking #: </w:t>
      </w:r>
    </w:p>
    <w:p w14:paraId="02EF92FE" w14:textId="77777777" w:rsidR="00487664" w:rsidRDefault="00487664">
      <w:r>
        <w:t>POL / POD:</w:t>
      </w:r>
    </w:p>
    <w:p w14:paraId="3BE6D2D9" w14:textId="77777777" w:rsidR="00487664" w:rsidRDefault="00487664">
      <w:r>
        <w:t>Feeder Vessel:</w:t>
      </w:r>
    </w:p>
    <w:p w14:paraId="21339EA1" w14:textId="77777777" w:rsidR="00487664" w:rsidRDefault="00487664">
      <w:r>
        <w:t>ETD:</w:t>
      </w:r>
    </w:p>
    <w:p w14:paraId="5459437B" w14:textId="77777777" w:rsidR="00487664" w:rsidRDefault="00487664">
      <w:r>
        <w:t>Container # and size:</w:t>
      </w:r>
    </w:p>
    <w:p w14:paraId="7F7E99F9" w14:textId="77777777" w:rsidR="00487664" w:rsidRDefault="00487664">
      <w:r>
        <w:t>Old Seal:</w:t>
      </w:r>
    </w:p>
    <w:p w14:paraId="36E5F2EC" w14:textId="77777777" w:rsidR="00487664" w:rsidRDefault="00487664"/>
    <w:p w14:paraId="2EA51F2D" w14:textId="77777777" w:rsidR="00487664" w:rsidRDefault="00487664">
      <w:r>
        <w:t xml:space="preserve">Following export as above details mentioned, kindly provide us new seal as replacement to our old seal due to </w:t>
      </w:r>
      <w:r w:rsidRPr="00487664">
        <w:rPr>
          <w:b/>
          <w:i/>
        </w:rPr>
        <w:t>(please state reason here).</w:t>
      </w:r>
    </w:p>
    <w:p w14:paraId="0FA9DA37" w14:textId="77777777" w:rsidR="00487664" w:rsidRDefault="00487664">
      <w:r>
        <w:t xml:space="preserve">Based on above details and reason, kindly provide us new seal. </w:t>
      </w:r>
    </w:p>
    <w:p w14:paraId="022533CB" w14:textId="77777777" w:rsidR="00487664" w:rsidRDefault="00487664">
      <w:r>
        <w:t>Thanks for your kind cooperation.</w:t>
      </w:r>
    </w:p>
    <w:p w14:paraId="6840B4FB" w14:textId="77777777" w:rsidR="00487664" w:rsidRDefault="00487664"/>
    <w:p w14:paraId="156BF0E8" w14:textId="77777777" w:rsidR="00487664" w:rsidRDefault="00487664">
      <w:r>
        <w:t xml:space="preserve">Best Regards, </w:t>
      </w:r>
    </w:p>
    <w:p w14:paraId="6905B817" w14:textId="77777777" w:rsidR="00487664" w:rsidRPr="00487664" w:rsidRDefault="00487664">
      <w:pPr>
        <w:rPr>
          <w:b/>
          <w:i/>
        </w:rPr>
      </w:pPr>
      <w:r w:rsidRPr="00487664">
        <w:rPr>
          <w:b/>
          <w:i/>
        </w:rPr>
        <w:t>(please place signature and date here)</w:t>
      </w:r>
    </w:p>
    <w:sectPr w:rsidR="00487664" w:rsidRPr="004876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C1C8F" w14:textId="77777777" w:rsidR="00EB57F8" w:rsidRDefault="00EB57F8" w:rsidP="00487664">
      <w:pPr>
        <w:spacing w:after="0" w:line="240" w:lineRule="auto"/>
      </w:pPr>
      <w:r>
        <w:separator/>
      </w:r>
    </w:p>
  </w:endnote>
  <w:endnote w:type="continuationSeparator" w:id="0">
    <w:p w14:paraId="784541A8" w14:textId="77777777" w:rsidR="00EB57F8" w:rsidRDefault="00EB57F8" w:rsidP="00487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1BDE3" w14:textId="77777777" w:rsidR="00487664" w:rsidRDefault="004876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7B673" w14:textId="77777777" w:rsidR="00487664" w:rsidRDefault="0048766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9EC990B" wp14:editId="34B81E47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d3144cb3bb309453d725c508" descr="{&quot;HashCode&quot;:2482325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6E571F" w14:textId="77777777" w:rsidR="00487664" w:rsidRPr="00487664" w:rsidRDefault="00487664" w:rsidP="0048766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48766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C990B" id="_x0000_t202" coordsize="21600,21600" o:spt="202" path="m,l,21600r21600,l21600,xe">
              <v:stroke joinstyle="miter"/>
              <v:path gradientshapeok="t" o:connecttype="rect"/>
            </v:shapetype>
            <v:shape id="MSIPCMd3144cb3bb309453d725c508" o:spid="_x0000_s1026" type="#_x0000_t202" alt="{&quot;HashCode&quot;:24823256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" o:allowincell="f" filled="f" stroked="f" strokeweight=".5pt">
              <v:fill o:detectmouseclick="t"/>
              <v:textbox inset="20pt,0,,0">
                <w:txbxContent>
                  <w:p w14:paraId="166E571F" w14:textId="77777777" w:rsidR="00487664" w:rsidRPr="00487664" w:rsidRDefault="00487664" w:rsidP="00487664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487664">
                      <w:rPr>
                        <w:rFonts w:ascii="Calibri" w:hAnsi="Calibri" w:cs="Calibri"/>
                        <w:color w:val="000000"/>
                        <w:sz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3BC3F" w14:textId="77777777" w:rsidR="00487664" w:rsidRDefault="004876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F3C81" w14:textId="77777777" w:rsidR="00EB57F8" w:rsidRDefault="00EB57F8" w:rsidP="00487664">
      <w:pPr>
        <w:spacing w:after="0" w:line="240" w:lineRule="auto"/>
      </w:pPr>
      <w:r>
        <w:separator/>
      </w:r>
    </w:p>
  </w:footnote>
  <w:footnote w:type="continuationSeparator" w:id="0">
    <w:p w14:paraId="380FF2FE" w14:textId="77777777" w:rsidR="00EB57F8" w:rsidRDefault="00EB57F8" w:rsidP="00487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931F2" w14:textId="77777777" w:rsidR="00487664" w:rsidRDefault="004876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C3E49" w14:textId="77777777" w:rsidR="00487664" w:rsidRDefault="004876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D131" w14:textId="77777777" w:rsidR="00487664" w:rsidRDefault="004876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64"/>
    <w:rsid w:val="00487664"/>
    <w:rsid w:val="00C57282"/>
    <w:rsid w:val="00DC525A"/>
    <w:rsid w:val="00EB57F8"/>
    <w:rsid w:val="00F2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D5555"/>
  <w15:chartTrackingRefBased/>
  <w15:docId w15:val="{362763CF-D6E1-4534-AE7D-634770E2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664"/>
  </w:style>
  <w:style w:type="paragraph" w:styleId="Footer">
    <w:name w:val="footer"/>
    <w:basedOn w:val="Normal"/>
    <w:link w:val="FooterChar"/>
    <w:uiPriority w:val="99"/>
    <w:unhideWhenUsed/>
    <w:rsid w:val="004876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0251317E58540A5313693017B87A5" ma:contentTypeVersion="7" ma:contentTypeDescription="Create a new document." ma:contentTypeScope="" ma:versionID="54cec183500cf427d6a3445b216f9a92">
  <xsd:schema xmlns:xsd="http://www.w3.org/2001/XMLSchema" xmlns:xs="http://www.w3.org/2001/XMLSchema" xmlns:p="http://schemas.microsoft.com/office/2006/metadata/properties" xmlns:ns3="88d03201-fc73-4b77-a2ad-e3a965f26292" targetNamespace="http://schemas.microsoft.com/office/2006/metadata/properties" ma:root="true" ma:fieldsID="0600f6db54f7c45ec82e85a6bc102063" ns3:_="">
    <xsd:import namespace="88d03201-fc73-4b77-a2ad-e3a965f262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03201-fc73-4b77-a2ad-e3a965f26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F5F1F6-F8E9-403A-B131-AD0D0BF3E4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29874-7688-47D7-9D60-5B4A4BF63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d03201-fc73-4b77-a2ad-e3a965f26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42F950-6BB7-4EA3-9BEC-4F21B8DE3F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Rachelle Santelices Calleja</dc:creator>
  <cp:keywords/>
  <dc:description/>
  <cp:lastModifiedBy>Donabel Amisola</cp:lastModifiedBy>
  <cp:revision>2</cp:revision>
  <dcterms:created xsi:type="dcterms:W3CDTF">2026-03-31T03:15:00Z</dcterms:created>
  <dcterms:modified xsi:type="dcterms:W3CDTF">2026-03-31T03:15:00Z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55b24b8-e69b-4583-bfd0-d64b5cee0119_Enabled">
    <vt:lpwstr>True</vt:lpwstr>
  </property>
  <property fmtid="{D5CDD505-2E9C-101B-9397-08002B2CF9AE}" pid="3" name="MSIP_Label_455b24b8-e69b-4583-bfd0-d64b5cee0119_SiteId">
    <vt:lpwstr>05d75c05-fa1a-42e7-9cf1-eb416c396f2d</vt:lpwstr>
  </property>
  <property fmtid="{D5CDD505-2E9C-101B-9397-08002B2CF9AE}" pid="4" name="MSIP_Label_455b24b8-e69b-4583-bfd0-d64b5cee0119_Owner">
    <vt:lpwstr>rachelle.calleja@maersk.com</vt:lpwstr>
  </property>
  <property fmtid="{D5CDD505-2E9C-101B-9397-08002B2CF9AE}" pid="5" name="MSIP_Label_455b24b8-e69b-4583-bfd0-d64b5cee0119_SetDate">
    <vt:lpwstr>2020-01-09T07:28:17.6627314Z</vt:lpwstr>
  </property>
  <property fmtid="{D5CDD505-2E9C-101B-9397-08002B2CF9AE}" pid="6" name="MSIP_Label_455b24b8-e69b-4583-bfd0-d64b5cee0119_Name">
    <vt:lpwstr>Public</vt:lpwstr>
  </property>
  <property fmtid="{D5CDD505-2E9C-101B-9397-08002B2CF9AE}" pid="7" name="MSIP_Label_455b24b8-e69b-4583-bfd0-d64b5cee0119_Application">
    <vt:lpwstr>Microsoft Azure Information Protection</vt:lpwstr>
  </property>
  <property fmtid="{D5CDD505-2E9C-101B-9397-08002B2CF9AE}" pid="8" name="MSIP_Label_455b24b8-e69b-4583-bfd0-d64b5cee0119_ActionId">
    <vt:lpwstr>45c28de3-c7eb-4b79-aa76-93477ac5d1e7</vt:lpwstr>
  </property>
  <property fmtid="{D5CDD505-2E9C-101B-9397-08002B2CF9AE}" pid="9" name="MSIP_Label_455b24b8-e69b-4583-bfd0-d64b5cee0119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ContentTypeId">
    <vt:lpwstr>0x0101002DB0251317E58540A5313693017B87A5</vt:lpwstr>
  </property>
</Properties>
</file>